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686CC" w14:textId="77777777" w:rsidR="00972007" w:rsidRDefault="00972007" w:rsidP="00972007">
      <w:pPr>
        <w:jc w:val="center"/>
        <w:rPr>
          <w:b/>
          <w:sz w:val="28"/>
          <w:szCs w:val="28"/>
        </w:rPr>
      </w:pPr>
      <w:r>
        <w:rPr>
          <w:b/>
          <w:sz w:val="28"/>
          <w:szCs w:val="28"/>
        </w:rPr>
        <w:t>Breadsall Church Health and Safety Policy</w:t>
      </w:r>
    </w:p>
    <w:p w14:paraId="466686CD" w14:textId="77777777" w:rsidR="00972007" w:rsidRPr="0061794D" w:rsidRDefault="00972007" w:rsidP="00972007">
      <w:pPr>
        <w:jc w:val="center"/>
        <w:rPr>
          <w:b/>
          <w:sz w:val="28"/>
          <w:szCs w:val="28"/>
        </w:rPr>
      </w:pPr>
      <w:r>
        <w:rPr>
          <w:b/>
          <w:sz w:val="28"/>
          <w:szCs w:val="28"/>
        </w:rPr>
        <w:t>Important Information: Lone Working</w:t>
      </w:r>
    </w:p>
    <w:p w14:paraId="466686CE" w14:textId="77777777" w:rsidR="000427C5" w:rsidRPr="00FA5301" w:rsidRDefault="000427C5" w:rsidP="000427C5">
      <w:pPr>
        <w:rPr>
          <w:b/>
        </w:rPr>
      </w:pPr>
      <w:r w:rsidRPr="00FA5301">
        <w:rPr>
          <w:b/>
        </w:rPr>
        <w:t>To all key holders</w:t>
      </w:r>
    </w:p>
    <w:p w14:paraId="466686CF" w14:textId="77777777" w:rsidR="000427C5" w:rsidRDefault="000427C5" w:rsidP="00FA5301">
      <w:pPr>
        <w:jc w:val="both"/>
      </w:pPr>
      <w:r>
        <w:t>We are aware that a number of you need, from time</w:t>
      </w:r>
      <w:r w:rsidR="00FA5301">
        <w:t xml:space="preserve"> </w:t>
      </w:r>
      <w:r>
        <w:t>to</w:t>
      </w:r>
      <w:r w:rsidR="00FA5301">
        <w:t xml:space="preserve"> </w:t>
      </w:r>
      <w:r>
        <w:t>time, to be in the church to undertake essential activities, and this may be on your own. Sometimes, being in the church on your own is unavoidable. However, the PCC has been obliged by Health and Safety Regulations and the Church’s insurance company to provide all its members who might enter the church alone</w:t>
      </w:r>
      <w:r w:rsidR="00FA5301">
        <w:t xml:space="preserve"> with</w:t>
      </w:r>
      <w:r>
        <w:t xml:space="preserve"> a </w:t>
      </w:r>
      <w:r w:rsidR="00FA5301">
        <w:t>lone working policy</w:t>
      </w:r>
      <w:r>
        <w:t xml:space="preserve">. We attach a copy of the policy which has been agreed by the PCC for your information. Please read it carefully. We are obliged to ask you to comply with its recommendations. It is principally for your safety and protection. Please also note that, if you lend your key to anybody, </w:t>
      </w:r>
      <w:r w:rsidR="00FA5301">
        <w:t>the same rules must be applied</w:t>
      </w:r>
      <w:r w:rsidR="00BA4888">
        <w:t xml:space="preserve"> and keys must be returned on time</w:t>
      </w:r>
      <w:r w:rsidR="00FA5301">
        <w:t>.</w:t>
      </w:r>
    </w:p>
    <w:p w14:paraId="466686D0" w14:textId="77777777" w:rsidR="000427C5" w:rsidRDefault="000427C5" w:rsidP="000427C5">
      <w:r>
        <w:t>If you have any questions, please do not hesitate to contact one of us and we will be happy to clarify any poin</w:t>
      </w:r>
      <w:r w:rsidR="00FA5301">
        <w:t>ts about which you are unclear.</w:t>
      </w:r>
    </w:p>
    <w:p w14:paraId="466686D1" w14:textId="77777777" w:rsidR="000427C5" w:rsidRDefault="000427C5" w:rsidP="000427C5"/>
    <w:p w14:paraId="466686D2" w14:textId="77777777" w:rsidR="000427C5" w:rsidRDefault="00FA5301" w:rsidP="00807F5E">
      <w:pPr>
        <w:jc w:val="right"/>
      </w:pPr>
      <w:r>
        <w:t>Dorreen Milner</w:t>
      </w:r>
      <w:r w:rsidR="000427C5">
        <w:tab/>
      </w:r>
      <w:r w:rsidR="000427C5">
        <w:tab/>
      </w:r>
      <w:r w:rsidR="00122191" w:rsidRPr="00122191">
        <w:t>Jacqui Eastwood</w:t>
      </w:r>
    </w:p>
    <w:p w14:paraId="466686D3" w14:textId="77777777" w:rsidR="000427C5" w:rsidRDefault="000427C5" w:rsidP="00807F5E">
      <w:pPr>
        <w:jc w:val="right"/>
      </w:pPr>
    </w:p>
    <w:p w14:paraId="466686D4" w14:textId="77777777" w:rsidR="000427C5" w:rsidRDefault="000427C5" w:rsidP="00807F5E">
      <w:pPr>
        <w:jc w:val="right"/>
      </w:pPr>
      <w:r>
        <w:t>Church Wardens</w:t>
      </w:r>
    </w:p>
    <w:p w14:paraId="466686D5" w14:textId="75A3DD4B" w:rsidR="000427C5" w:rsidRDefault="00807F5E" w:rsidP="00807F5E">
      <w:pPr>
        <w:jc w:val="right"/>
      </w:pPr>
      <w:r>
        <w:t>May</w:t>
      </w:r>
      <w:r w:rsidR="00FA5301">
        <w:t xml:space="preserve"> 201</w:t>
      </w:r>
      <w:r>
        <w:t>7</w:t>
      </w:r>
    </w:p>
    <w:p w14:paraId="2A6D8DA5" w14:textId="715E5E21" w:rsidR="00314029" w:rsidRDefault="00314029" w:rsidP="00807F5E">
      <w:pPr>
        <w:jc w:val="right"/>
      </w:pPr>
      <w:r>
        <w:t>Revision date: 30 April 2019</w:t>
      </w:r>
    </w:p>
    <w:p w14:paraId="466686D6" w14:textId="77777777" w:rsidR="000427C5" w:rsidRDefault="000427C5">
      <w:r>
        <w:br w:type="page"/>
      </w:r>
    </w:p>
    <w:p w14:paraId="466686D7" w14:textId="77777777" w:rsidR="00807F5E" w:rsidRDefault="00807F5E" w:rsidP="00807F5E">
      <w:pPr>
        <w:jc w:val="center"/>
        <w:rPr>
          <w:b/>
          <w:sz w:val="28"/>
          <w:szCs w:val="28"/>
        </w:rPr>
      </w:pPr>
      <w:r>
        <w:rPr>
          <w:b/>
          <w:sz w:val="28"/>
          <w:szCs w:val="28"/>
        </w:rPr>
        <w:lastRenderedPageBreak/>
        <w:t>Breadsall Church Health and Safety Policy</w:t>
      </w:r>
    </w:p>
    <w:p w14:paraId="466686D8" w14:textId="77777777" w:rsidR="00972007" w:rsidRPr="0061794D" w:rsidRDefault="00972007" w:rsidP="00972007">
      <w:pPr>
        <w:jc w:val="center"/>
        <w:rPr>
          <w:b/>
          <w:sz w:val="28"/>
          <w:szCs w:val="28"/>
        </w:rPr>
      </w:pPr>
      <w:r>
        <w:rPr>
          <w:b/>
          <w:sz w:val="28"/>
          <w:szCs w:val="28"/>
        </w:rPr>
        <w:t>Important Information: Lone Working</w:t>
      </w:r>
    </w:p>
    <w:p w14:paraId="466686D9" w14:textId="77777777" w:rsidR="000427C5" w:rsidRDefault="000427C5" w:rsidP="00972007">
      <w:pPr>
        <w:jc w:val="center"/>
        <w:rPr>
          <w:u w:val="single"/>
        </w:rPr>
      </w:pPr>
      <w:r>
        <w:rPr>
          <w:u w:val="single"/>
        </w:rPr>
        <w:t>POLICY ON LONE</w:t>
      </w:r>
      <w:r w:rsidR="00FA5301">
        <w:rPr>
          <w:u w:val="single"/>
        </w:rPr>
        <w:t xml:space="preserve"> </w:t>
      </w:r>
      <w:r>
        <w:rPr>
          <w:u w:val="single"/>
        </w:rPr>
        <w:t>WORKING IN THE CHURCH</w:t>
      </w:r>
    </w:p>
    <w:p w14:paraId="466686DA" w14:textId="77777777" w:rsidR="000427C5" w:rsidRDefault="000427C5" w:rsidP="000427C5">
      <w:pPr>
        <w:rPr>
          <w:u w:val="single"/>
        </w:rPr>
      </w:pPr>
      <w:r>
        <w:rPr>
          <w:u w:val="single"/>
        </w:rPr>
        <w:t xml:space="preserve">For the attention of all </w:t>
      </w:r>
      <w:r w:rsidR="00880E47">
        <w:rPr>
          <w:u w:val="single"/>
        </w:rPr>
        <w:t>key holders</w:t>
      </w:r>
    </w:p>
    <w:p w14:paraId="466686DB" w14:textId="77777777" w:rsidR="000427C5" w:rsidRDefault="000427C5" w:rsidP="000427C5">
      <w:r>
        <w:t>It is our policy to discourage lone working in the church whe</w:t>
      </w:r>
      <w:r w:rsidR="00FA5301">
        <w:t>n</w:t>
      </w:r>
      <w:r>
        <w:t>ever possible. However, recognising that this may not always be possible or practical, anyone who enters the church alone should be made aware of the following:</w:t>
      </w:r>
    </w:p>
    <w:p w14:paraId="466686DC" w14:textId="77777777" w:rsidR="000427C5" w:rsidRDefault="000427C5" w:rsidP="000427C5">
      <w:r>
        <w:t>You may have an accident, for example tripping over a step.</w:t>
      </w:r>
    </w:p>
    <w:p w14:paraId="466686DD" w14:textId="77777777" w:rsidR="000427C5" w:rsidRDefault="000427C5" w:rsidP="000427C5">
      <w:r>
        <w:t>You may become acutely ill</w:t>
      </w:r>
      <w:r w:rsidR="00FA5301">
        <w:t>.</w:t>
      </w:r>
    </w:p>
    <w:p w14:paraId="466686DE" w14:textId="77777777" w:rsidR="000427C5" w:rsidRDefault="000427C5" w:rsidP="000427C5">
      <w:r>
        <w:t xml:space="preserve">You might be subject to </w:t>
      </w:r>
      <w:r w:rsidR="00FA5301">
        <w:t xml:space="preserve">a </w:t>
      </w:r>
      <w:r>
        <w:t>violent attack from a stranger entering the church with intent.</w:t>
      </w:r>
    </w:p>
    <w:p w14:paraId="466686DF" w14:textId="77777777" w:rsidR="000427C5" w:rsidRDefault="00972007" w:rsidP="000427C5">
      <w:r>
        <w:t>FOR YOUR OWN SAFETY, THE P</w:t>
      </w:r>
      <w:r w:rsidR="000427C5">
        <w:t>CC REQUIRE</w:t>
      </w:r>
      <w:r w:rsidR="00FA5301">
        <w:t>S THAT IF YOU</w:t>
      </w:r>
      <w:r w:rsidR="000427C5">
        <w:t xml:space="preserve"> PLAN TO UNDERTAKE ANY ACTIVITY IN THE CHURCH WHEN ALONE </w:t>
      </w:r>
      <w:r w:rsidR="00FA5301">
        <w:t xml:space="preserve">YOU </w:t>
      </w:r>
      <w:r w:rsidR="000427C5">
        <w:t>SHALL COMPLY WITH THE FOLLOWING</w:t>
      </w:r>
      <w:r w:rsidR="00FA5301">
        <w:t>. THIS ALSO APPLIES TO ANYONE TO WHOM YOU LEND YOUR KEY.</w:t>
      </w:r>
    </w:p>
    <w:p w14:paraId="466686E0" w14:textId="77777777" w:rsidR="000427C5" w:rsidRDefault="000427C5" w:rsidP="000427C5">
      <w:r>
        <w:t>Tell someone you are there.</w:t>
      </w:r>
    </w:p>
    <w:p w14:paraId="466686E1" w14:textId="77777777" w:rsidR="000427C5" w:rsidRDefault="00FA5301" w:rsidP="000427C5">
      <w:r>
        <w:t xml:space="preserve">Do </w:t>
      </w:r>
      <w:r w:rsidR="000427C5">
        <w:t>not lock yourself in the church but leave open one door – the Sou</w:t>
      </w:r>
      <w:r>
        <w:t>th (choir) door is recommended.</w:t>
      </w:r>
      <w:r w:rsidR="00D818CB">
        <w:t xml:space="preserve"> However, if you are in the church to, for example, count cash, you may feel it is safer to keep all of the doors locked.</w:t>
      </w:r>
    </w:p>
    <w:p w14:paraId="466686E2" w14:textId="77777777" w:rsidR="000427C5" w:rsidRPr="00972007" w:rsidRDefault="000427C5" w:rsidP="000427C5">
      <w:pPr>
        <w:rPr>
          <w:b/>
        </w:rPr>
      </w:pPr>
      <w:r w:rsidRPr="00972007">
        <w:rPr>
          <w:b/>
        </w:rPr>
        <w:t xml:space="preserve">Have a mobile phone with you at all times, ensuring it is switched </w:t>
      </w:r>
      <w:r w:rsidR="00FA5301" w:rsidRPr="00972007">
        <w:rPr>
          <w:b/>
        </w:rPr>
        <w:t>on.</w:t>
      </w:r>
    </w:p>
    <w:p w14:paraId="466686E3" w14:textId="77777777" w:rsidR="000427C5" w:rsidRDefault="000427C5" w:rsidP="000427C5">
      <w:r>
        <w:t xml:space="preserve">Be extra careful after dark and ensure </w:t>
      </w:r>
      <w:r w:rsidR="00FA5301">
        <w:t xml:space="preserve">that </w:t>
      </w:r>
      <w:r>
        <w:t>someone knows you are th</w:t>
      </w:r>
      <w:r w:rsidR="00FA5301">
        <w:t>ere.</w:t>
      </w:r>
    </w:p>
    <w:p w14:paraId="466686E4" w14:textId="77777777" w:rsidR="000427C5" w:rsidRDefault="000427C5" w:rsidP="000427C5">
      <w:r>
        <w:t>Avoid any activity which might be hazardous and could lead to an accident (fo</w:t>
      </w:r>
      <w:r w:rsidR="00FA5301">
        <w:t>r example using a step ladder).</w:t>
      </w:r>
    </w:p>
    <w:p w14:paraId="466686E5" w14:textId="77777777" w:rsidR="000427C5" w:rsidRDefault="000427C5" w:rsidP="000427C5">
      <w:r>
        <w:t xml:space="preserve">All </w:t>
      </w:r>
      <w:r w:rsidR="00880E47">
        <w:t>key holders</w:t>
      </w:r>
      <w:r>
        <w:t xml:space="preserve"> will be asked to sign to confirm that they have received </w:t>
      </w:r>
      <w:r w:rsidR="00FA5301">
        <w:t>and read these instructions.</w:t>
      </w:r>
    </w:p>
    <w:p w14:paraId="466686E6" w14:textId="77777777" w:rsidR="000427C5" w:rsidRDefault="000427C5" w:rsidP="000427C5">
      <w:r>
        <w:t>REMEMBER – THIS IS FOR YOUR OWN SAFETY.</w:t>
      </w:r>
    </w:p>
    <w:p w14:paraId="466686E7" w14:textId="77777777" w:rsidR="00972007" w:rsidRDefault="00972007" w:rsidP="00807F5E">
      <w:pPr>
        <w:jc w:val="right"/>
      </w:pPr>
      <w:r>
        <w:t>Dorreen Milner</w:t>
      </w:r>
      <w:r>
        <w:tab/>
      </w:r>
      <w:r>
        <w:tab/>
      </w:r>
      <w:r w:rsidRPr="00122191">
        <w:t>Jacqui Eastwood</w:t>
      </w:r>
    </w:p>
    <w:p w14:paraId="466686E8" w14:textId="77777777" w:rsidR="00972007" w:rsidRDefault="00972007" w:rsidP="00807F5E">
      <w:pPr>
        <w:jc w:val="right"/>
      </w:pPr>
    </w:p>
    <w:p w14:paraId="466686E9" w14:textId="77777777" w:rsidR="00972007" w:rsidRDefault="00972007" w:rsidP="00807F5E">
      <w:pPr>
        <w:jc w:val="right"/>
      </w:pPr>
      <w:r>
        <w:t>Church Wardens</w:t>
      </w:r>
    </w:p>
    <w:p w14:paraId="466686EA" w14:textId="1E3A0393" w:rsidR="00972007" w:rsidRDefault="00807F5E" w:rsidP="00807F5E">
      <w:pPr>
        <w:jc w:val="right"/>
      </w:pPr>
      <w:r>
        <w:t>May</w:t>
      </w:r>
      <w:r w:rsidR="00972007">
        <w:t xml:space="preserve"> 201</w:t>
      </w:r>
      <w:r>
        <w:t>7</w:t>
      </w:r>
    </w:p>
    <w:p w14:paraId="32A7E150" w14:textId="499D1EC4" w:rsidR="00D71A35" w:rsidRDefault="00D71A35" w:rsidP="00807F5E">
      <w:pPr>
        <w:jc w:val="right"/>
      </w:pPr>
      <w:r>
        <w:t>Revision date: 30 April 2019</w:t>
      </w:r>
      <w:bookmarkStart w:id="0" w:name="_GoBack"/>
      <w:bookmarkEnd w:id="0"/>
    </w:p>
    <w:p w14:paraId="466686EB" w14:textId="77777777" w:rsidR="000427C5" w:rsidRPr="000427C5" w:rsidRDefault="000427C5" w:rsidP="00972007"/>
    <w:sectPr w:rsidR="000427C5" w:rsidRPr="000427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7C5"/>
    <w:rsid w:val="000427C5"/>
    <w:rsid w:val="00122191"/>
    <w:rsid w:val="00314029"/>
    <w:rsid w:val="004B663A"/>
    <w:rsid w:val="00807F5E"/>
    <w:rsid w:val="00880E47"/>
    <w:rsid w:val="00972007"/>
    <w:rsid w:val="009C60CA"/>
    <w:rsid w:val="00A375DF"/>
    <w:rsid w:val="00BA4888"/>
    <w:rsid w:val="00D71A35"/>
    <w:rsid w:val="00D818CB"/>
    <w:rsid w:val="00FA5301"/>
    <w:rsid w:val="00FA5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686CC"/>
  <w15:docId w15:val="{CA94152C-0A7C-4DE7-A997-D27DC66E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dc:creator>
  <cp:lastModifiedBy>Lindsey Williams</cp:lastModifiedBy>
  <cp:revision>12</cp:revision>
  <cp:lastPrinted>2016-11-12T18:08:00Z</cp:lastPrinted>
  <dcterms:created xsi:type="dcterms:W3CDTF">2016-08-11T11:44:00Z</dcterms:created>
  <dcterms:modified xsi:type="dcterms:W3CDTF">2017-05-30T12:28:00Z</dcterms:modified>
</cp:coreProperties>
</file>